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5F72" w14:textId="03D075D3" w:rsidR="00307FE5" w:rsidRDefault="00307FE5" w:rsidP="00F43A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3BD573" w14:textId="77777777" w:rsidR="00F43A24" w:rsidRDefault="00F43A24" w:rsidP="00F43A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93443D" w14:textId="77777777" w:rsidR="00F43A24" w:rsidRDefault="00F43A24" w:rsidP="00F43A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7123348" w14:textId="77777777" w:rsidR="00307FE5" w:rsidRPr="00CF70F2" w:rsidRDefault="00307FE5" w:rsidP="00307F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461AE4" w14:textId="77777777" w:rsidR="00307FE5" w:rsidRPr="00CF70F2" w:rsidRDefault="00307FE5" w:rsidP="00307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F2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C82461E" w14:textId="056884B1" w:rsidR="00307FE5" w:rsidRPr="00CF70F2" w:rsidRDefault="00307FE5" w:rsidP="00307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2">
        <w:rPr>
          <w:rFonts w:ascii="Times New Roman" w:hAnsi="Times New Roman" w:cs="Times New Roman"/>
          <w:b/>
          <w:sz w:val="24"/>
          <w:szCs w:val="24"/>
        </w:rPr>
        <w:t xml:space="preserve">приема родителей педагогами корпуса </w:t>
      </w:r>
      <w:r>
        <w:rPr>
          <w:rFonts w:ascii="Times New Roman" w:hAnsi="Times New Roman" w:cs="Times New Roman"/>
          <w:b/>
          <w:sz w:val="24"/>
          <w:szCs w:val="24"/>
        </w:rPr>
        <w:t>507</w:t>
      </w:r>
    </w:p>
    <w:p w14:paraId="4CC8A399" w14:textId="217178B8" w:rsidR="00307FE5" w:rsidRDefault="00307FE5" w:rsidP="00307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43A24">
        <w:rPr>
          <w:rFonts w:ascii="Times New Roman" w:hAnsi="Times New Roman" w:cs="Times New Roman"/>
          <w:b/>
          <w:sz w:val="24"/>
          <w:szCs w:val="24"/>
        </w:rPr>
        <w:t>4</w:t>
      </w:r>
      <w:r w:rsidRPr="00CF70F2">
        <w:rPr>
          <w:rFonts w:ascii="Times New Roman" w:hAnsi="Times New Roman" w:cs="Times New Roman"/>
          <w:b/>
          <w:sz w:val="24"/>
          <w:szCs w:val="24"/>
        </w:rPr>
        <w:t>-202</w:t>
      </w:r>
      <w:r w:rsidR="00F43A24">
        <w:rPr>
          <w:rFonts w:ascii="Times New Roman" w:hAnsi="Times New Roman" w:cs="Times New Roman"/>
          <w:b/>
          <w:sz w:val="24"/>
          <w:szCs w:val="24"/>
        </w:rPr>
        <w:t>5</w:t>
      </w:r>
      <w:r w:rsidRPr="00CF70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9590" w:type="dxa"/>
        <w:tblLook w:val="04A0" w:firstRow="1" w:lastRow="0" w:firstColumn="1" w:lastColumn="0" w:noHBand="0" w:noVBand="1"/>
      </w:tblPr>
      <w:tblGrid>
        <w:gridCol w:w="682"/>
        <w:gridCol w:w="2773"/>
        <w:gridCol w:w="2352"/>
        <w:gridCol w:w="829"/>
        <w:gridCol w:w="1896"/>
        <w:gridCol w:w="1058"/>
      </w:tblGrid>
      <w:tr w:rsidR="00307FE5" w:rsidRPr="00F43A24" w14:paraId="0B151EA2" w14:textId="77777777" w:rsidTr="00F43A24">
        <w:tc>
          <w:tcPr>
            <w:tcW w:w="682" w:type="dxa"/>
          </w:tcPr>
          <w:p w14:paraId="4838FD5F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3" w:type="dxa"/>
          </w:tcPr>
          <w:p w14:paraId="4D5D08B7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52" w:type="dxa"/>
          </w:tcPr>
          <w:p w14:paraId="05244135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класс/предмет</w:t>
            </w:r>
          </w:p>
        </w:tc>
        <w:tc>
          <w:tcPr>
            <w:tcW w:w="829" w:type="dxa"/>
          </w:tcPr>
          <w:p w14:paraId="5AE630DF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BEDB1B4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8" w:type="dxa"/>
          </w:tcPr>
          <w:p w14:paraId="78C7264C" w14:textId="77777777" w:rsidR="00307FE5" w:rsidRPr="00F43A24" w:rsidRDefault="00307FE5" w:rsidP="00CA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43A24" w:rsidRPr="00F43A24" w14:paraId="413E5433" w14:textId="77777777" w:rsidTr="00F43A24">
        <w:trPr>
          <w:trHeight w:val="907"/>
        </w:trPr>
        <w:tc>
          <w:tcPr>
            <w:tcW w:w="682" w:type="dxa"/>
          </w:tcPr>
          <w:p w14:paraId="4444EB6B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14:paraId="38219B40" w14:textId="150A60E5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Артеева Анжела Викторовна</w:t>
            </w:r>
          </w:p>
        </w:tc>
        <w:tc>
          <w:tcPr>
            <w:tcW w:w="2352" w:type="dxa"/>
          </w:tcPr>
          <w:p w14:paraId="7C4DC1E2" w14:textId="64DB0AE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4E1400EC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0744775" w14:textId="5D6A2179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96" w:type="dxa"/>
          </w:tcPr>
          <w:p w14:paraId="37E638A8" w14:textId="5E448429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58" w:type="dxa"/>
          </w:tcPr>
          <w:p w14:paraId="16186744" w14:textId="5EEF84D3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</w:tr>
      <w:tr w:rsidR="00F43A24" w:rsidRPr="00F43A24" w14:paraId="7607E1C2" w14:textId="77777777" w:rsidTr="00F43A24">
        <w:trPr>
          <w:trHeight w:val="907"/>
        </w:trPr>
        <w:tc>
          <w:tcPr>
            <w:tcW w:w="682" w:type="dxa"/>
          </w:tcPr>
          <w:p w14:paraId="0F3100B9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14:paraId="7EE6D2F9" w14:textId="453F95A1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Выдавская</w:t>
            </w:r>
            <w:proofErr w:type="spellEnd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52" w:type="dxa"/>
          </w:tcPr>
          <w:p w14:paraId="78388D52" w14:textId="359D25DD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14:paraId="2C926E2A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898FFFA" w14:textId="014F448C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96" w:type="dxa"/>
          </w:tcPr>
          <w:p w14:paraId="70A0CE91" w14:textId="3D72027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14:paraId="64218C15" w14:textId="71F288E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9:30 - 10:15</w:t>
            </w:r>
          </w:p>
        </w:tc>
      </w:tr>
      <w:tr w:rsidR="00F43A24" w:rsidRPr="00F43A24" w14:paraId="6002372A" w14:textId="77777777" w:rsidTr="00F43A24">
        <w:trPr>
          <w:trHeight w:val="907"/>
        </w:trPr>
        <w:tc>
          <w:tcPr>
            <w:tcW w:w="682" w:type="dxa"/>
          </w:tcPr>
          <w:p w14:paraId="276CD167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1A5F4272" w14:textId="6D0A7449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Гниденко Екатерина Сергеевна</w:t>
            </w:r>
          </w:p>
        </w:tc>
        <w:tc>
          <w:tcPr>
            <w:tcW w:w="2352" w:type="dxa"/>
          </w:tcPr>
          <w:p w14:paraId="5384D7A5" w14:textId="3B1FBF3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  <w:p w14:paraId="2A51B2AE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B40799B" w14:textId="1D01C853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96" w:type="dxa"/>
          </w:tcPr>
          <w:p w14:paraId="1385F239" w14:textId="0424F00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58" w:type="dxa"/>
          </w:tcPr>
          <w:p w14:paraId="14AA300E" w14:textId="0A842690" w:rsidR="00F43A24" w:rsidRPr="00F43A24" w:rsidRDefault="00F43A24" w:rsidP="00F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F43A24" w:rsidRPr="00F43A24" w14:paraId="6389E4C2" w14:textId="77777777" w:rsidTr="00F43A24">
        <w:trPr>
          <w:trHeight w:val="907"/>
        </w:trPr>
        <w:tc>
          <w:tcPr>
            <w:tcW w:w="682" w:type="dxa"/>
          </w:tcPr>
          <w:p w14:paraId="500B3B4C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14:paraId="65491DB1" w14:textId="5C7CE69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Дзантиева Светлана Михайловна</w:t>
            </w:r>
          </w:p>
        </w:tc>
        <w:tc>
          <w:tcPr>
            <w:tcW w:w="2352" w:type="dxa"/>
          </w:tcPr>
          <w:p w14:paraId="4104F50E" w14:textId="4CA631EB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29" w:type="dxa"/>
          </w:tcPr>
          <w:p w14:paraId="7639E72F" w14:textId="1750923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96" w:type="dxa"/>
          </w:tcPr>
          <w:p w14:paraId="2666F2C2" w14:textId="3FB4990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58" w:type="dxa"/>
          </w:tcPr>
          <w:p w14:paraId="567BB98B" w14:textId="3B9C452A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F43A24" w:rsidRPr="00F43A24" w14:paraId="49457D64" w14:textId="77777777" w:rsidTr="00F43A24">
        <w:trPr>
          <w:trHeight w:val="907"/>
        </w:trPr>
        <w:tc>
          <w:tcPr>
            <w:tcW w:w="682" w:type="dxa"/>
          </w:tcPr>
          <w:p w14:paraId="3C19C975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14:paraId="020E7DEC" w14:textId="52EA23D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Касаткина Анастасия Васильевна</w:t>
            </w:r>
          </w:p>
        </w:tc>
        <w:tc>
          <w:tcPr>
            <w:tcW w:w="2352" w:type="dxa"/>
          </w:tcPr>
          <w:p w14:paraId="01018AD9" w14:textId="6659EED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829" w:type="dxa"/>
          </w:tcPr>
          <w:p w14:paraId="33385E95" w14:textId="5E2FDA50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96" w:type="dxa"/>
          </w:tcPr>
          <w:p w14:paraId="14914A00" w14:textId="63C735EA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58" w:type="dxa"/>
          </w:tcPr>
          <w:p w14:paraId="71C26264" w14:textId="70DF965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</w:tr>
      <w:tr w:rsidR="00F43A24" w:rsidRPr="00F43A24" w14:paraId="02F3ECEA" w14:textId="77777777" w:rsidTr="00F43A24">
        <w:trPr>
          <w:trHeight w:val="907"/>
        </w:trPr>
        <w:tc>
          <w:tcPr>
            <w:tcW w:w="682" w:type="dxa"/>
          </w:tcPr>
          <w:p w14:paraId="09E84C82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14:paraId="5890D388" w14:textId="22265B9A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 Юрьевна</w:t>
            </w:r>
          </w:p>
        </w:tc>
        <w:tc>
          <w:tcPr>
            <w:tcW w:w="2352" w:type="dxa"/>
          </w:tcPr>
          <w:p w14:paraId="470FED7C" w14:textId="232988F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14:paraId="49168929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098BEF1" w14:textId="76131418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96" w:type="dxa"/>
          </w:tcPr>
          <w:p w14:paraId="7EE1DD3E" w14:textId="0F9855F4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58" w:type="dxa"/>
          </w:tcPr>
          <w:p w14:paraId="39F18E7C" w14:textId="1A11D24D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</w:tr>
      <w:tr w:rsidR="00F43A24" w:rsidRPr="00F43A24" w14:paraId="4AD72BA4" w14:textId="77777777" w:rsidTr="00F43A24">
        <w:trPr>
          <w:trHeight w:val="907"/>
        </w:trPr>
        <w:tc>
          <w:tcPr>
            <w:tcW w:w="682" w:type="dxa"/>
          </w:tcPr>
          <w:p w14:paraId="62D47385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14:paraId="47C8E33D" w14:textId="4DC1B598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Михайленко Ирина Станиславовна</w:t>
            </w:r>
          </w:p>
        </w:tc>
        <w:tc>
          <w:tcPr>
            <w:tcW w:w="2352" w:type="dxa"/>
          </w:tcPr>
          <w:p w14:paraId="4222EF3D" w14:textId="19BA7418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9" w:type="dxa"/>
          </w:tcPr>
          <w:p w14:paraId="5140BFEA" w14:textId="2DC3FA8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96" w:type="dxa"/>
          </w:tcPr>
          <w:p w14:paraId="3C0F679F" w14:textId="6B28D00D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58" w:type="dxa"/>
          </w:tcPr>
          <w:p w14:paraId="36072304" w14:textId="595E3FD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7:30-8:30</w:t>
            </w:r>
          </w:p>
        </w:tc>
      </w:tr>
      <w:tr w:rsidR="00F43A24" w:rsidRPr="00F43A24" w14:paraId="34D3D2E1" w14:textId="77777777" w:rsidTr="00F43A24">
        <w:trPr>
          <w:trHeight w:val="907"/>
        </w:trPr>
        <w:tc>
          <w:tcPr>
            <w:tcW w:w="682" w:type="dxa"/>
          </w:tcPr>
          <w:p w14:paraId="3BB20E97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14:paraId="3A312792" w14:textId="5D145A4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Мурзакаева</w:t>
            </w:r>
            <w:proofErr w:type="spellEnd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52" w:type="dxa"/>
          </w:tcPr>
          <w:p w14:paraId="0AC7E4C2" w14:textId="65266485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3л </w:t>
            </w:r>
            <w:proofErr w:type="spellStart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эфн</w:t>
            </w:r>
            <w:proofErr w:type="spellEnd"/>
          </w:p>
        </w:tc>
        <w:tc>
          <w:tcPr>
            <w:tcW w:w="829" w:type="dxa"/>
          </w:tcPr>
          <w:p w14:paraId="319FA7D1" w14:textId="1CCB384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96" w:type="dxa"/>
          </w:tcPr>
          <w:p w14:paraId="54F5BF63" w14:textId="1C424E8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58" w:type="dxa"/>
          </w:tcPr>
          <w:p w14:paraId="72BC1739" w14:textId="4F7DDD4A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8.30 - 9.15</w:t>
            </w:r>
          </w:p>
        </w:tc>
      </w:tr>
      <w:tr w:rsidR="00F43A24" w:rsidRPr="00F43A24" w14:paraId="532E2B2E" w14:textId="77777777" w:rsidTr="00F43A24">
        <w:trPr>
          <w:trHeight w:val="907"/>
        </w:trPr>
        <w:tc>
          <w:tcPr>
            <w:tcW w:w="682" w:type="dxa"/>
          </w:tcPr>
          <w:p w14:paraId="3D4DCE3E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14:paraId="7D889789" w14:textId="5EC89840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Овчаренко Василий Николаевич</w:t>
            </w:r>
          </w:p>
        </w:tc>
        <w:tc>
          <w:tcPr>
            <w:tcW w:w="2352" w:type="dxa"/>
          </w:tcPr>
          <w:p w14:paraId="00EA3ECB" w14:textId="7D1C1820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9" w:type="dxa"/>
          </w:tcPr>
          <w:p w14:paraId="3577B183" w14:textId="07C55010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96" w:type="dxa"/>
          </w:tcPr>
          <w:p w14:paraId="4BE1B82C" w14:textId="57DB7E25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58" w:type="dxa"/>
          </w:tcPr>
          <w:p w14:paraId="2D633D29" w14:textId="38AFE8C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8.30 - 9.15</w:t>
            </w:r>
          </w:p>
        </w:tc>
      </w:tr>
      <w:tr w:rsidR="00F43A24" w:rsidRPr="00F43A24" w14:paraId="5123093A" w14:textId="77777777" w:rsidTr="00F43A24">
        <w:trPr>
          <w:trHeight w:val="907"/>
        </w:trPr>
        <w:tc>
          <w:tcPr>
            <w:tcW w:w="682" w:type="dxa"/>
          </w:tcPr>
          <w:p w14:paraId="2D3B6305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14:paraId="41661628" w14:textId="36BF7A79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Снегур Анастасия Игоревна</w:t>
            </w:r>
          </w:p>
        </w:tc>
        <w:tc>
          <w:tcPr>
            <w:tcW w:w="2352" w:type="dxa"/>
          </w:tcPr>
          <w:p w14:paraId="5E0430B5" w14:textId="12F09EC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29" w:type="dxa"/>
          </w:tcPr>
          <w:p w14:paraId="61CD864A" w14:textId="10B8D67B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96" w:type="dxa"/>
          </w:tcPr>
          <w:p w14:paraId="24A5AC5C" w14:textId="394AAAD9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58" w:type="dxa"/>
          </w:tcPr>
          <w:p w14:paraId="02D21958" w14:textId="6C4B4638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F43A24" w:rsidRPr="00F43A24" w14:paraId="27398D01" w14:textId="77777777" w:rsidTr="00F43A24">
        <w:trPr>
          <w:trHeight w:val="907"/>
        </w:trPr>
        <w:tc>
          <w:tcPr>
            <w:tcW w:w="682" w:type="dxa"/>
          </w:tcPr>
          <w:p w14:paraId="4825E21E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14:paraId="724470EE" w14:textId="6A294A0B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Рифятовна</w:t>
            </w:r>
            <w:proofErr w:type="spellEnd"/>
          </w:p>
        </w:tc>
        <w:tc>
          <w:tcPr>
            <w:tcW w:w="2352" w:type="dxa"/>
          </w:tcPr>
          <w:p w14:paraId="46AD47B5" w14:textId="78D3D736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29" w:type="dxa"/>
          </w:tcPr>
          <w:p w14:paraId="00A4BE4E" w14:textId="2B41E385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96" w:type="dxa"/>
          </w:tcPr>
          <w:p w14:paraId="4B2557C1" w14:textId="287D8F3C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58" w:type="dxa"/>
          </w:tcPr>
          <w:p w14:paraId="72A46166" w14:textId="725638E0" w:rsidR="00F43A24" w:rsidRPr="00F43A24" w:rsidRDefault="00F43A24" w:rsidP="00F4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F43A24" w:rsidRPr="00F43A24" w14:paraId="5EC518EF" w14:textId="77777777" w:rsidTr="00F43A24">
        <w:trPr>
          <w:trHeight w:val="907"/>
        </w:trPr>
        <w:tc>
          <w:tcPr>
            <w:tcW w:w="682" w:type="dxa"/>
          </w:tcPr>
          <w:p w14:paraId="65E31815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14:paraId="3C677FFE" w14:textId="25B6799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Широких Наталья Валентиновна</w:t>
            </w:r>
          </w:p>
        </w:tc>
        <w:tc>
          <w:tcPr>
            <w:tcW w:w="2352" w:type="dxa"/>
          </w:tcPr>
          <w:p w14:paraId="23829580" w14:textId="0DB13A2C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29" w:type="dxa"/>
          </w:tcPr>
          <w:p w14:paraId="63AE1A0D" w14:textId="5F0EE57E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96" w:type="dxa"/>
          </w:tcPr>
          <w:p w14:paraId="292A5AA9" w14:textId="5BB6E873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58" w:type="dxa"/>
          </w:tcPr>
          <w:p w14:paraId="58E4DB7C" w14:textId="1AA338D2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</w:tr>
      <w:tr w:rsidR="00F43A24" w:rsidRPr="00F43A24" w14:paraId="039E692A" w14:textId="77777777" w:rsidTr="00F43A24">
        <w:trPr>
          <w:trHeight w:val="907"/>
        </w:trPr>
        <w:tc>
          <w:tcPr>
            <w:tcW w:w="682" w:type="dxa"/>
          </w:tcPr>
          <w:p w14:paraId="4A5A7073" w14:textId="77777777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3" w:type="dxa"/>
          </w:tcPr>
          <w:p w14:paraId="0FFD9E3C" w14:textId="7CA0519B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Щепкина Оксана Ивановна</w:t>
            </w:r>
          </w:p>
        </w:tc>
        <w:tc>
          <w:tcPr>
            <w:tcW w:w="2352" w:type="dxa"/>
          </w:tcPr>
          <w:p w14:paraId="568A3B2C" w14:textId="4A08F663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29" w:type="dxa"/>
          </w:tcPr>
          <w:p w14:paraId="100CE745" w14:textId="4666E3A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96" w:type="dxa"/>
          </w:tcPr>
          <w:p w14:paraId="5A110533" w14:textId="14025ACF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58" w:type="dxa"/>
          </w:tcPr>
          <w:p w14:paraId="5A016C23" w14:textId="3E69A198" w:rsidR="00F43A24" w:rsidRPr="00F43A24" w:rsidRDefault="00F43A24" w:rsidP="00F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4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</w:tbl>
    <w:p w14:paraId="5989C39D" w14:textId="77777777" w:rsidR="000C5470" w:rsidRDefault="000C5470"/>
    <w:sectPr w:rsidR="000C5470" w:rsidSect="00BF58D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E5"/>
    <w:rsid w:val="000C5470"/>
    <w:rsid w:val="00307FE5"/>
    <w:rsid w:val="009368A2"/>
    <w:rsid w:val="00B70A47"/>
    <w:rsid w:val="00BF58D5"/>
    <w:rsid w:val="00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6881"/>
  <w15:chartTrackingRefBased/>
  <w15:docId w15:val="{C0730C63-E02E-4522-A43A-7E5FF4E2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E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FE5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307F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D883-7D9C-44BF-974D-709B6BE4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Ольга Сергеевна</dc:creator>
  <cp:keywords/>
  <dc:description/>
  <cp:lastModifiedBy>Пользователь Windows</cp:lastModifiedBy>
  <cp:revision>2</cp:revision>
  <cp:lastPrinted>2023-09-11T09:45:00Z</cp:lastPrinted>
  <dcterms:created xsi:type="dcterms:W3CDTF">2024-10-25T14:44:00Z</dcterms:created>
  <dcterms:modified xsi:type="dcterms:W3CDTF">2024-10-25T14:44:00Z</dcterms:modified>
</cp:coreProperties>
</file>